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053" w:rsidRPr="000B2053" w:rsidRDefault="00C66670" w:rsidP="000B205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0B2053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945CF3" w:rsidRPr="000B2053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945CF3" w:rsidRPr="000B2053">
        <w:rPr>
          <w:rFonts w:ascii="Times New Roman" w:hAnsi="Times New Roman" w:cs="Times New Roman"/>
          <w:sz w:val="28"/>
          <w:szCs w:val="28"/>
        </w:rPr>
        <w:t xml:space="preserve">наказу           начальника </w:t>
      </w:r>
      <w:proofErr w:type="spellStart"/>
      <w:r w:rsidR="00945CF3" w:rsidRPr="000B2053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945CF3" w:rsidRPr="000B2053">
        <w:rPr>
          <w:rFonts w:ascii="Times New Roman" w:hAnsi="Times New Roman" w:cs="Times New Roman"/>
          <w:sz w:val="28"/>
          <w:szCs w:val="28"/>
        </w:rPr>
        <w:t xml:space="preserve"> </w:t>
      </w:r>
      <w:r w:rsidR="000B2053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945CF3" w:rsidRPr="000B2053">
        <w:rPr>
          <w:rFonts w:ascii="Times New Roman" w:hAnsi="Times New Roman" w:cs="Times New Roman"/>
          <w:sz w:val="28"/>
          <w:szCs w:val="28"/>
          <w:lang w:val="uk-UA"/>
        </w:rPr>
        <w:t>йськової адміністрації</w:t>
      </w:r>
      <w:r w:rsidR="000B2053" w:rsidRPr="000B2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1C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B2053" w:rsidRPr="000B2053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Районної цільової соціальної </w:t>
      </w:r>
    </w:p>
    <w:p w:rsidR="00945CF3" w:rsidRPr="00945CF3" w:rsidRDefault="000B2053" w:rsidP="000B2053">
      <w:pPr>
        <w:pStyle w:val="Iauiue"/>
        <w:ind w:left="5103"/>
        <w:rPr>
          <w:szCs w:val="28"/>
        </w:rPr>
      </w:pPr>
      <w:r w:rsidRPr="000B2053">
        <w:rPr>
          <w:sz w:val="28"/>
          <w:szCs w:val="28"/>
          <w:lang w:val="uk-UA"/>
        </w:rPr>
        <w:t>програми розвитку фізичної культури та спорту на 2024 – 2025 роки</w:t>
      </w:r>
      <w:r w:rsidR="00D911CE">
        <w:rPr>
          <w:sz w:val="28"/>
          <w:szCs w:val="28"/>
          <w:lang w:val="uk-UA"/>
        </w:rPr>
        <w:t>»</w:t>
      </w:r>
    </w:p>
    <w:p w:rsidR="00945CF3" w:rsidRPr="00945CF3" w:rsidRDefault="00945CF3" w:rsidP="000B2053">
      <w:pPr>
        <w:pStyle w:val="a3"/>
        <w:ind w:left="5103" w:firstLine="0"/>
        <w:jc w:val="left"/>
        <w:rPr>
          <w:rFonts w:ascii="Times New Roman" w:hAnsi="Times New Roman" w:cs="Times New Roman"/>
          <w:szCs w:val="28"/>
        </w:rPr>
      </w:pPr>
      <w:r w:rsidRPr="00945CF3">
        <w:rPr>
          <w:rFonts w:ascii="Times New Roman" w:hAnsi="Times New Roman" w:cs="Times New Roman"/>
          <w:szCs w:val="28"/>
        </w:rPr>
        <w:t xml:space="preserve">від </w:t>
      </w:r>
      <w:r w:rsidR="004C48E1">
        <w:rPr>
          <w:rFonts w:ascii="Times New Roman" w:hAnsi="Times New Roman" w:cs="Times New Roman"/>
          <w:szCs w:val="28"/>
        </w:rPr>
        <w:t>16</w:t>
      </w:r>
      <w:r w:rsidR="000B2053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вересня</w:t>
      </w:r>
      <w:r w:rsidRPr="00945CF3">
        <w:rPr>
          <w:rFonts w:ascii="Times New Roman" w:hAnsi="Times New Roman" w:cs="Times New Roman"/>
          <w:szCs w:val="28"/>
        </w:rPr>
        <w:t xml:space="preserve"> 2024 року №</w:t>
      </w:r>
      <w:r>
        <w:rPr>
          <w:rFonts w:ascii="Times New Roman" w:hAnsi="Times New Roman" w:cs="Times New Roman"/>
          <w:szCs w:val="28"/>
        </w:rPr>
        <w:t xml:space="preserve"> </w:t>
      </w:r>
      <w:r w:rsidR="004C48E1">
        <w:rPr>
          <w:rFonts w:ascii="Times New Roman" w:hAnsi="Times New Roman" w:cs="Times New Roman"/>
          <w:szCs w:val="28"/>
        </w:rPr>
        <w:t>43</w:t>
      </w:r>
      <w:bookmarkStart w:id="0" w:name="_GoBack"/>
      <w:bookmarkEnd w:id="0"/>
      <w:r>
        <w:rPr>
          <w:rFonts w:ascii="Times New Roman" w:hAnsi="Times New Roman" w:cs="Times New Roman"/>
          <w:szCs w:val="28"/>
        </w:rPr>
        <w:t xml:space="preserve">   </w:t>
      </w:r>
      <w:r w:rsidRPr="00945CF3">
        <w:rPr>
          <w:rFonts w:ascii="Times New Roman" w:hAnsi="Times New Roman" w:cs="Times New Roman"/>
          <w:szCs w:val="28"/>
        </w:rPr>
        <w:t xml:space="preserve"> </w:t>
      </w:r>
    </w:p>
    <w:p w:rsidR="004E7060" w:rsidRDefault="004E7060" w:rsidP="00F3512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911CE" w:rsidRDefault="00D911CE" w:rsidP="004E7060">
      <w:pPr>
        <w:tabs>
          <w:tab w:val="left" w:pos="284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E7060" w:rsidRDefault="004E7060" w:rsidP="004E7060">
      <w:pPr>
        <w:tabs>
          <w:tab w:val="left" w:pos="284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5EAB">
        <w:rPr>
          <w:rFonts w:ascii="Times New Roman" w:hAnsi="Times New Roman" w:cs="Times New Roman"/>
          <w:bCs/>
          <w:sz w:val="28"/>
          <w:szCs w:val="28"/>
          <w:lang w:val="uk-UA"/>
        </w:rPr>
        <w:t>VІ. Обсяги та джерела фінансування Програми</w:t>
      </w:r>
    </w:p>
    <w:p w:rsidR="00765C0C" w:rsidRDefault="00765C0C" w:rsidP="004E7060">
      <w:pPr>
        <w:tabs>
          <w:tab w:val="left" w:pos="284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2"/>
        <w:gridCol w:w="2311"/>
        <w:gridCol w:w="2066"/>
        <w:gridCol w:w="1906"/>
      </w:tblGrid>
      <w:tr w:rsidR="004E7060" w:rsidRPr="00905EAB" w:rsidTr="001A15E2">
        <w:trPr>
          <w:trHeight w:val="498"/>
        </w:trPr>
        <w:tc>
          <w:tcPr>
            <w:tcW w:w="3212" w:type="dxa"/>
            <w:vMerge w:val="restart"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Обсяг коштів, які пропонуються залучити на виконання Програми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E7060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Усього витрат на виконання Програми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</w:t>
            </w:r>
          </w:p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3972" w:type="dxa"/>
            <w:gridSpan w:val="2"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 тому числі за роками</w:t>
            </w:r>
          </w:p>
        </w:tc>
      </w:tr>
      <w:tr w:rsidR="004E7060" w:rsidRPr="00905EAB" w:rsidTr="001A15E2">
        <w:trPr>
          <w:trHeight w:val="824"/>
        </w:trPr>
        <w:tc>
          <w:tcPr>
            <w:tcW w:w="3212" w:type="dxa"/>
            <w:vMerge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4E7060" w:rsidRPr="00905EAB" w:rsidTr="001A15E2">
        <w:trPr>
          <w:trHeight w:val="653"/>
        </w:trPr>
        <w:tc>
          <w:tcPr>
            <w:tcW w:w="3212" w:type="dxa"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Обсяг ресурсів, усього, у тому числі: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E7060" w:rsidRPr="002B5872" w:rsidRDefault="006F6103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09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E7060" w:rsidRPr="002B5872" w:rsidRDefault="006F6103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03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4E7060" w:rsidRPr="002B5872" w:rsidRDefault="006F6103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06</w:t>
            </w:r>
          </w:p>
        </w:tc>
      </w:tr>
      <w:tr w:rsidR="004E7060" w:rsidRPr="00905EAB" w:rsidTr="001A15E2">
        <w:trPr>
          <w:trHeight w:val="342"/>
        </w:trPr>
        <w:tc>
          <w:tcPr>
            <w:tcW w:w="3212" w:type="dxa"/>
            <w:shd w:val="clear" w:color="auto" w:fill="auto"/>
            <w:vAlign w:val="center"/>
          </w:tcPr>
          <w:p w:rsidR="004E7060" w:rsidRPr="00B82A74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82A7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E7060" w:rsidRPr="002B5872" w:rsidRDefault="006F6103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00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E7060" w:rsidRPr="002B5872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4E7060" w:rsidRPr="002B5872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50</w:t>
            </w:r>
          </w:p>
        </w:tc>
      </w:tr>
      <w:tr w:rsidR="004E7060" w:rsidRPr="00905EAB" w:rsidTr="001A15E2">
        <w:trPr>
          <w:trHeight w:val="653"/>
        </w:trPr>
        <w:tc>
          <w:tcPr>
            <w:tcW w:w="3212" w:type="dxa"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Міські, </w:t>
            </w: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селищні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та с</w:t>
            </w: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ільські ради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E7060" w:rsidRPr="002B5872" w:rsidRDefault="006F6103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09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E7060" w:rsidRPr="002B5872" w:rsidRDefault="004F454A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53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4E7060" w:rsidRPr="002B5872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56</w:t>
            </w:r>
          </w:p>
        </w:tc>
      </w:tr>
      <w:tr w:rsidR="004E7060" w:rsidRPr="00905EAB" w:rsidTr="001A15E2">
        <w:trPr>
          <w:trHeight w:val="342"/>
        </w:trPr>
        <w:tc>
          <w:tcPr>
            <w:tcW w:w="3212" w:type="dxa"/>
            <w:shd w:val="clear" w:color="auto" w:fill="auto"/>
            <w:vAlign w:val="center"/>
          </w:tcPr>
          <w:p w:rsidR="004E7060" w:rsidRPr="00905EAB" w:rsidRDefault="004E7060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5EA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E7060" w:rsidRPr="002B5872" w:rsidRDefault="006F6103" w:rsidP="004F454A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="004F454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E7060" w:rsidRPr="002B5872" w:rsidRDefault="006F6103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03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4E7060" w:rsidRPr="002B5872" w:rsidRDefault="006F6103" w:rsidP="001A15E2">
            <w:pPr>
              <w:tabs>
                <w:tab w:val="left" w:pos="284"/>
                <w:tab w:val="left" w:pos="993"/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4E7060" w:rsidRPr="002B587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06</w:t>
            </w:r>
          </w:p>
        </w:tc>
      </w:tr>
    </w:tbl>
    <w:p w:rsidR="004E7060" w:rsidRPr="00905EAB" w:rsidRDefault="004E7060" w:rsidP="004E7060">
      <w:pPr>
        <w:tabs>
          <w:tab w:val="left" w:pos="284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13BEE" w:rsidRPr="00813BEE" w:rsidRDefault="00813BEE" w:rsidP="004E706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___________________________________________</w:t>
      </w:r>
    </w:p>
    <w:sectPr w:rsidR="00813BEE" w:rsidRPr="00813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8A1"/>
    <w:rsid w:val="000B2053"/>
    <w:rsid w:val="004C48E1"/>
    <w:rsid w:val="004E7060"/>
    <w:rsid w:val="004F454A"/>
    <w:rsid w:val="005128A1"/>
    <w:rsid w:val="0063117F"/>
    <w:rsid w:val="006F6103"/>
    <w:rsid w:val="00765C0C"/>
    <w:rsid w:val="007E599A"/>
    <w:rsid w:val="00813BEE"/>
    <w:rsid w:val="00945CF3"/>
    <w:rsid w:val="00B60E7F"/>
    <w:rsid w:val="00BE6B46"/>
    <w:rsid w:val="00C33842"/>
    <w:rsid w:val="00C66670"/>
    <w:rsid w:val="00D911CE"/>
    <w:rsid w:val="00F3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0621E"/>
  <w15:chartTrackingRefBased/>
  <w15:docId w15:val="{11ECA3D4-508F-49FB-9E9F-1A622139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945CF3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sz w:val="28"/>
      <w:lang w:val="uk-UA"/>
    </w:rPr>
  </w:style>
  <w:style w:type="character" w:customStyle="1" w:styleId="a5">
    <w:name w:val="Название Знак"/>
    <w:link w:val="a3"/>
    <w:rsid w:val="00945CF3"/>
    <w:rPr>
      <w:sz w:val="28"/>
      <w:lang w:val="uk-UA"/>
    </w:rPr>
  </w:style>
  <w:style w:type="paragraph" w:styleId="a4">
    <w:name w:val="Title"/>
    <w:basedOn w:val="a"/>
    <w:next w:val="a"/>
    <w:link w:val="a6"/>
    <w:uiPriority w:val="10"/>
    <w:qFormat/>
    <w:rsid w:val="00945C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4"/>
    <w:uiPriority w:val="10"/>
    <w:rsid w:val="00945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auiue">
    <w:name w:val="Iau?iue"/>
    <w:rsid w:val="000B20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1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1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Луцька РДА</cp:lastModifiedBy>
  <cp:revision>14</cp:revision>
  <cp:lastPrinted>2024-09-16T06:24:00Z</cp:lastPrinted>
  <dcterms:created xsi:type="dcterms:W3CDTF">2024-07-29T08:50:00Z</dcterms:created>
  <dcterms:modified xsi:type="dcterms:W3CDTF">2024-09-16T10:07:00Z</dcterms:modified>
</cp:coreProperties>
</file>